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4B7A" w14:textId="77777777" w:rsidR="005D491A" w:rsidRPr="000D1CB7" w:rsidRDefault="00545ADB" w:rsidP="00D5418E">
      <w:pPr>
        <w:ind w:left="2124" w:firstLine="708"/>
        <w:rPr>
          <w:b/>
          <w:color w:val="002060"/>
          <w:sz w:val="56"/>
          <w:szCs w:val="56"/>
        </w:rPr>
      </w:pPr>
      <w:r w:rsidRPr="00107953">
        <w:rPr>
          <w:b/>
          <w:color w:val="0070C0"/>
          <w:sz w:val="54"/>
          <w:szCs w:val="54"/>
        </w:rPr>
        <w:t xml:space="preserve">   </w:t>
      </w:r>
      <w:r w:rsidR="00DC1F24" w:rsidRPr="001F6CD8">
        <w:rPr>
          <w:b/>
          <w:color w:val="002060"/>
          <w:sz w:val="56"/>
          <w:szCs w:val="56"/>
          <w:highlight w:val="magenta"/>
        </w:rPr>
        <w:t xml:space="preserve">Přijmeme </w:t>
      </w:r>
      <w:r w:rsidR="00D5418E" w:rsidRPr="001F6CD8">
        <w:rPr>
          <w:b/>
          <w:color w:val="002060"/>
          <w:sz w:val="56"/>
          <w:szCs w:val="56"/>
          <w:highlight w:val="magenta"/>
        </w:rPr>
        <w:t>pomocnici na oddělení (úklid)</w:t>
      </w:r>
    </w:p>
    <w:p w14:paraId="71743540" w14:textId="77777777" w:rsidR="00A63D17" w:rsidRPr="009C1D51" w:rsidRDefault="00BC2BD3" w:rsidP="009C1D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nástup </w:t>
      </w:r>
      <w:r w:rsidR="00F27266">
        <w:rPr>
          <w:b/>
          <w:sz w:val="36"/>
          <w:szCs w:val="36"/>
        </w:rPr>
        <w:t>možný ihned</w:t>
      </w:r>
    </w:p>
    <w:p w14:paraId="122BBF5B" w14:textId="77777777" w:rsidR="00B442B3" w:rsidRPr="00005F53" w:rsidRDefault="00B442B3" w:rsidP="00B442B3">
      <w:pPr>
        <w:spacing w:after="0"/>
        <w:rPr>
          <w:sz w:val="36"/>
          <w:szCs w:val="36"/>
          <w:u w:val="single"/>
        </w:rPr>
      </w:pPr>
      <w:r w:rsidRPr="00005F53">
        <w:rPr>
          <w:b/>
          <w:sz w:val="36"/>
          <w:szCs w:val="36"/>
          <w:u w:val="single"/>
        </w:rPr>
        <w:t>Požadujeme</w:t>
      </w:r>
      <w:r w:rsidRPr="00005F53">
        <w:rPr>
          <w:sz w:val="36"/>
          <w:szCs w:val="36"/>
          <w:u w:val="single"/>
        </w:rPr>
        <w:t xml:space="preserve">: </w:t>
      </w:r>
    </w:p>
    <w:p w14:paraId="3358B723" w14:textId="77777777" w:rsidR="000F1825" w:rsidRPr="000F1825" w:rsidRDefault="00D5418E" w:rsidP="00761E4E">
      <w:pPr>
        <w:pStyle w:val="Odstavecseseznamem"/>
        <w:numPr>
          <w:ilvl w:val="0"/>
          <w:numId w:val="3"/>
        </w:numPr>
        <w:spacing w:after="0"/>
        <w:ind w:left="1701"/>
        <w:rPr>
          <w:sz w:val="36"/>
          <w:szCs w:val="36"/>
        </w:rPr>
      </w:pPr>
      <w:r w:rsidRPr="000F1825">
        <w:rPr>
          <w:sz w:val="36"/>
          <w:szCs w:val="36"/>
        </w:rPr>
        <w:t>zdravotní (potravinářský) průka</w:t>
      </w:r>
      <w:r w:rsidR="000F1825" w:rsidRPr="000F1825">
        <w:rPr>
          <w:sz w:val="36"/>
          <w:szCs w:val="36"/>
        </w:rPr>
        <w:t>z</w:t>
      </w:r>
    </w:p>
    <w:p w14:paraId="6D769294" w14:textId="77777777" w:rsidR="00221490" w:rsidRPr="005C6AA9" w:rsidRDefault="000F1825" w:rsidP="005C6AA9">
      <w:pPr>
        <w:pStyle w:val="Odstavecseseznamem"/>
        <w:numPr>
          <w:ilvl w:val="0"/>
          <w:numId w:val="3"/>
        </w:numPr>
        <w:spacing w:after="0"/>
        <w:ind w:left="1701"/>
        <w:rPr>
          <w:sz w:val="36"/>
          <w:szCs w:val="36"/>
        </w:rPr>
      </w:pPr>
      <w:r>
        <w:rPr>
          <w:sz w:val="36"/>
          <w:szCs w:val="36"/>
        </w:rPr>
        <w:t>očkování na žloutenku typu</w:t>
      </w:r>
      <w:r w:rsidR="005F26F7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</w:p>
    <w:p w14:paraId="78E221F0" w14:textId="77777777" w:rsidR="00DC1F24" w:rsidRPr="000F1825" w:rsidRDefault="00221490" w:rsidP="00761E4E">
      <w:pPr>
        <w:pStyle w:val="Odstavecseseznamem"/>
        <w:numPr>
          <w:ilvl w:val="0"/>
          <w:numId w:val="3"/>
        </w:numPr>
        <w:spacing w:after="0"/>
        <w:ind w:left="1701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4144" behindDoc="1" locked="0" layoutInCell="1" allowOverlap="1" wp14:anchorId="6C05D7BE" wp14:editId="37327EB9">
            <wp:simplePos x="0" y="0"/>
            <wp:positionH relativeFrom="column">
              <wp:posOffset>6419850</wp:posOffset>
            </wp:positionH>
            <wp:positionV relativeFrom="paragraph">
              <wp:posOffset>13335</wp:posOffset>
            </wp:positionV>
            <wp:extent cx="3678828" cy="455242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6200" r="9201" b="2920"/>
                    <a:stretch/>
                  </pic:blipFill>
                  <pic:spPr bwMode="auto">
                    <a:xfrm>
                      <a:off x="0" y="0"/>
                      <a:ext cx="3678828" cy="45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418E" w:rsidRPr="000F1825">
        <w:rPr>
          <w:sz w:val="36"/>
          <w:szCs w:val="36"/>
        </w:rPr>
        <w:t>zodpovědnost, samostatnost, dobrá komunikace, schopnost práce v kolektivu</w:t>
      </w:r>
    </w:p>
    <w:p w14:paraId="163CDCDD" w14:textId="77777777" w:rsidR="00E13470" w:rsidRPr="00005F53" w:rsidRDefault="00E13470" w:rsidP="00DC1F24">
      <w:pPr>
        <w:spacing w:after="0"/>
        <w:rPr>
          <w:sz w:val="36"/>
          <w:szCs w:val="36"/>
          <w:u w:val="single"/>
        </w:rPr>
      </w:pPr>
      <w:r w:rsidRPr="00005F53">
        <w:rPr>
          <w:b/>
          <w:sz w:val="36"/>
          <w:szCs w:val="36"/>
          <w:u w:val="single"/>
        </w:rPr>
        <w:t>Nabízíme</w:t>
      </w:r>
      <w:r w:rsidRPr="00005F53">
        <w:rPr>
          <w:sz w:val="36"/>
          <w:szCs w:val="36"/>
          <w:u w:val="single"/>
        </w:rPr>
        <w:t>:</w:t>
      </w:r>
      <w:r w:rsidR="002B5950" w:rsidRPr="00005F53">
        <w:rPr>
          <w:u w:val="single"/>
        </w:rPr>
        <w:t xml:space="preserve"> </w:t>
      </w:r>
    </w:p>
    <w:p w14:paraId="37F1DAAF" w14:textId="77777777" w:rsidR="000F1825" w:rsidRPr="00107953" w:rsidRDefault="000F1825" w:rsidP="00350D06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</w:rPr>
        <w:t>p</w:t>
      </w:r>
      <w:r w:rsidR="00334CCA" w:rsidRPr="00107953">
        <w:rPr>
          <w:sz w:val="36"/>
          <w:szCs w:val="36"/>
        </w:rPr>
        <w:t>r</w:t>
      </w:r>
      <w:r w:rsidR="001A612F" w:rsidRPr="00107953">
        <w:rPr>
          <w:sz w:val="36"/>
          <w:szCs w:val="36"/>
        </w:rPr>
        <w:t>áci na plný úvazek</w:t>
      </w:r>
    </w:p>
    <w:p w14:paraId="545F4197" w14:textId="77777777" w:rsidR="00D5418E" w:rsidRPr="00107953" w:rsidRDefault="00D5418E" w:rsidP="00350D06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  <w:u w:val="single"/>
        </w:rPr>
        <w:t>nerovnoměrně</w:t>
      </w:r>
      <w:r w:rsidRPr="00107953">
        <w:rPr>
          <w:sz w:val="36"/>
          <w:szCs w:val="36"/>
        </w:rPr>
        <w:t xml:space="preserve"> rozvržená pracovní doba:</w:t>
      </w:r>
      <w:r w:rsidR="00545ADB" w:rsidRPr="00107953">
        <w:rPr>
          <w:noProof/>
          <w:sz w:val="36"/>
          <w:szCs w:val="36"/>
        </w:rPr>
        <w:t xml:space="preserve"> </w:t>
      </w:r>
    </w:p>
    <w:p w14:paraId="65642BC6" w14:textId="77777777" w:rsidR="00005F53" w:rsidRPr="00104488" w:rsidRDefault="00005F53" w:rsidP="00350D06">
      <w:pPr>
        <w:pStyle w:val="Odstavecseseznamem"/>
        <w:numPr>
          <w:ilvl w:val="0"/>
          <w:numId w:val="1"/>
        </w:numPr>
        <w:ind w:left="1701"/>
        <w:rPr>
          <w:sz w:val="36"/>
          <w:szCs w:val="36"/>
          <w:highlight w:val="cyan"/>
        </w:rPr>
      </w:pPr>
      <w:r w:rsidRPr="00104488">
        <w:rPr>
          <w:sz w:val="36"/>
          <w:szCs w:val="36"/>
          <w:highlight w:val="cyan"/>
        </w:rPr>
        <w:t xml:space="preserve">denní 8 hod. směny Po </w:t>
      </w:r>
      <w:r w:rsidR="00545ADB" w:rsidRPr="00104488">
        <w:rPr>
          <w:sz w:val="36"/>
          <w:szCs w:val="36"/>
          <w:highlight w:val="cyan"/>
        </w:rPr>
        <w:t>–</w:t>
      </w:r>
      <w:r w:rsidRPr="00104488">
        <w:rPr>
          <w:sz w:val="36"/>
          <w:szCs w:val="36"/>
          <w:highlight w:val="cyan"/>
        </w:rPr>
        <w:t xml:space="preserve"> Ne</w:t>
      </w:r>
      <w:r w:rsidR="00545ADB" w:rsidRPr="00104488">
        <w:rPr>
          <w:sz w:val="36"/>
          <w:szCs w:val="36"/>
          <w:highlight w:val="cyan"/>
        </w:rPr>
        <w:t xml:space="preserve"> </w:t>
      </w:r>
      <w:proofErr w:type="gramStart"/>
      <w:r w:rsidRPr="00104488">
        <w:rPr>
          <w:sz w:val="36"/>
          <w:szCs w:val="36"/>
          <w:highlight w:val="cyan"/>
        </w:rPr>
        <w:t>( od</w:t>
      </w:r>
      <w:proofErr w:type="gramEnd"/>
      <w:r w:rsidRPr="00104488">
        <w:rPr>
          <w:sz w:val="36"/>
          <w:szCs w:val="36"/>
          <w:highlight w:val="cyan"/>
        </w:rPr>
        <w:t xml:space="preserve"> 6</w:t>
      </w:r>
      <w:r w:rsidR="003262E4">
        <w:rPr>
          <w:sz w:val="36"/>
          <w:szCs w:val="36"/>
          <w:highlight w:val="cyan"/>
        </w:rPr>
        <w:t>:00</w:t>
      </w:r>
      <w:r w:rsidRPr="00104488">
        <w:rPr>
          <w:sz w:val="36"/>
          <w:szCs w:val="36"/>
          <w:highlight w:val="cyan"/>
        </w:rPr>
        <w:t xml:space="preserve"> do 14</w:t>
      </w:r>
      <w:r w:rsidR="003262E4">
        <w:rPr>
          <w:sz w:val="36"/>
          <w:szCs w:val="36"/>
          <w:highlight w:val="cyan"/>
        </w:rPr>
        <w:t>:</w:t>
      </w:r>
      <w:r w:rsidRPr="00104488">
        <w:rPr>
          <w:sz w:val="36"/>
          <w:szCs w:val="36"/>
          <w:highlight w:val="cyan"/>
        </w:rPr>
        <w:t>30 )</w:t>
      </w:r>
      <w:r w:rsidR="00545ADB" w:rsidRPr="00104488">
        <w:rPr>
          <w:sz w:val="36"/>
          <w:szCs w:val="36"/>
          <w:highlight w:val="cyan"/>
        </w:rPr>
        <w:t xml:space="preserve">     </w:t>
      </w:r>
    </w:p>
    <w:p w14:paraId="4EF036AD" w14:textId="77777777" w:rsidR="00005F53" w:rsidRPr="00104488" w:rsidRDefault="00005F53" w:rsidP="00350D06">
      <w:pPr>
        <w:pStyle w:val="Odstavecseseznamem"/>
        <w:numPr>
          <w:ilvl w:val="0"/>
          <w:numId w:val="1"/>
        </w:numPr>
        <w:ind w:left="1701"/>
        <w:rPr>
          <w:sz w:val="36"/>
          <w:szCs w:val="36"/>
          <w:highlight w:val="green"/>
        </w:rPr>
      </w:pPr>
      <w:r w:rsidRPr="00104488">
        <w:rPr>
          <w:sz w:val="36"/>
          <w:szCs w:val="36"/>
          <w:highlight w:val="green"/>
        </w:rPr>
        <w:t xml:space="preserve">denní 8 hod. směny Po </w:t>
      </w:r>
      <w:r w:rsidR="00545ADB" w:rsidRPr="00104488">
        <w:rPr>
          <w:sz w:val="36"/>
          <w:szCs w:val="36"/>
          <w:highlight w:val="green"/>
        </w:rPr>
        <w:t>–</w:t>
      </w:r>
      <w:r w:rsidRPr="00104488">
        <w:rPr>
          <w:sz w:val="36"/>
          <w:szCs w:val="36"/>
          <w:highlight w:val="green"/>
        </w:rPr>
        <w:t xml:space="preserve"> </w:t>
      </w:r>
      <w:r w:rsidR="003262E4">
        <w:rPr>
          <w:sz w:val="36"/>
          <w:szCs w:val="36"/>
          <w:highlight w:val="green"/>
        </w:rPr>
        <w:t>Ne</w:t>
      </w:r>
      <w:r w:rsidR="00545ADB" w:rsidRPr="00104488">
        <w:rPr>
          <w:sz w:val="36"/>
          <w:szCs w:val="36"/>
          <w:highlight w:val="green"/>
        </w:rPr>
        <w:t xml:space="preserve"> (</w:t>
      </w:r>
      <w:r w:rsidR="003262E4">
        <w:rPr>
          <w:sz w:val="36"/>
          <w:szCs w:val="36"/>
          <w:highlight w:val="green"/>
        </w:rPr>
        <w:t xml:space="preserve"> </w:t>
      </w:r>
      <w:r w:rsidR="00545ADB" w:rsidRPr="00104488">
        <w:rPr>
          <w:sz w:val="36"/>
          <w:szCs w:val="36"/>
          <w:highlight w:val="green"/>
        </w:rPr>
        <w:t>od</w:t>
      </w:r>
      <w:r w:rsidRPr="00104488">
        <w:rPr>
          <w:sz w:val="36"/>
          <w:szCs w:val="36"/>
          <w:highlight w:val="green"/>
        </w:rPr>
        <w:t xml:space="preserve"> </w:t>
      </w:r>
      <w:r w:rsidR="003262E4">
        <w:rPr>
          <w:sz w:val="36"/>
          <w:szCs w:val="36"/>
          <w:highlight w:val="green"/>
        </w:rPr>
        <w:t>10:30</w:t>
      </w:r>
      <w:r w:rsidRPr="00104488">
        <w:rPr>
          <w:sz w:val="36"/>
          <w:szCs w:val="36"/>
          <w:highlight w:val="green"/>
        </w:rPr>
        <w:t xml:space="preserve"> do 1</w:t>
      </w:r>
      <w:r w:rsidR="003262E4">
        <w:rPr>
          <w:sz w:val="36"/>
          <w:szCs w:val="36"/>
          <w:highlight w:val="green"/>
        </w:rPr>
        <w:t>9:0</w:t>
      </w:r>
      <w:r w:rsidRPr="00104488">
        <w:rPr>
          <w:sz w:val="36"/>
          <w:szCs w:val="36"/>
          <w:highlight w:val="green"/>
        </w:rPr>
        <w:t>0 )</w:t>
      </w:r>
    </w:p>
    <w:p w14:paraId="706E6C54" w14:textId="77777777" w:rsidR="00696D1A" w:rsidRPr="001F6CD8" w:rsidRDefault="00005F53" w:rsidP="00D22DA9">
      <w:pPr>
        <w:pStyle w:val="Odstavecseseznamem"/>
        <w:numPr>
          <w:ilvl w:val="0"/>
          <w:numId w:val="1"/>
        </w:numPr>
        <w:ind w:left="1701"/>
        <w:rPr>
          <w:sz w:val="36"/>
          <w:szCs w:val="36"/>
          <w:highlight w:val="yellow"/>
        </w:rPr>
      </w:pPr>
      <w:r w:rsidRPr="001F6CD8">
        <w:rPr>
          <w:sz w:val="36"/>
          <w:szCs w:val="36"/>
          <w:highlight w:val="yellow"/>
        </w:rPr>
        <w:t>tabulkový nástupní plat:</w:t>
      </w:r>
      <w:r w:rsidR="005F26F7" w:rsidRPr="001F6CD8">
        <w:rPr>
          <w:sz w:val="36"/>
          <w:szCs w:val="36"/>
          <w:highlight w:val="yellow"/>
        </w:rPr>
        <w:t xml:space="preserve"> </w:t>
      </w:r>
      <w:r w:rsidRPr="001F6CD8">
        <w:rPr>
          <w:sz w:val="36"/>
          <w:szCs w:val="36"/>
          <w:highlight w:val="yellow"/>
        </w:rPr>
        <w:t>16.</w:t>
      </w:r>
      <w:r w:rsidR="003262E4">
        <w:rPr>
          <w:sz w:val="36"/>
          <w:szCs w:val="36"/>
          <w:highlight w:val="yellow"/>
        </w:rPr>
        <w:t>500</w:t>
      </w:r>
      <w:r w:rsidRPr="001F6CD8">
        <w:rPr>
          <w:sz w:val="36"/>
          <w:szCs w:val="36"/>
          <w:highlight w:val="yellow"/>
        </w:rPr>
        <w:t>,-  Kč</w:t>
      </w:r>
    </w:p>
    <w:p w14:paraId="573EB86B" w14:textId="77777777" w:rsidR="005D491A" w:rsidRPr="00107953" w:rsidRDefault="00696D1A" w:rsidP="00696D1A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</w:rPr>
        <w:t>po zapracování</w:t>
      </w:r>
      <w:r w:rsidR="00F24C35" w:rsidRPr="00107953">
        <w:rPr>
          <w:sz w:val="36"/>
          <w:szCs w:val="36"/>
        </w:rPr>
        <w:t xml:space="preserve"> </w:t>
      </w:r>
      <w:r w:rsidRPr="00107953">
        <w:rPr>
          <w:sz w:val="36"/>
          <w:szCs w:val="36"/>
        </w:rPr>
        <w:t>přiznání osobního příplatku k</w:t>
      </w:r>
      <w:r w:rsidR="000F1825" w:rsidRPr="00107953">
        <w:rPr>
          <w:sz w:val="36"/>
          <w:szCs w:val="36"/>
        </w:rPr>
        <w:t> </w:t>
      </w:r>
      <w:r w:rsidRPr="00107953">
        <w:rPr>
          <w:sz w:val="36"/>
          <w:szCs w:val="36"/>
        </w:rPr>
        <w:t>platu</w:t>
      </w:r>
    </w:p>
    <w:p w14:paraId="1C35BBE9" w14:textId="77777777" w:rsidR="000F1825" w:rsidRPr="00107953" w:rsidRDefault="000F1825" w:rsidP="000F1825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</w:rPr>
        <w:t xml:space="preserve">příplatky za </w:t>
      </w:r>
      <w:r w:rsidR="00005F53" w:rsidRPr="00107953">
        <w:rPr>
          <w:sz w:val="36"/>
          <w:szCs w:val="36"/>
        </w:rPr>
        <w:t xml:space="preserve"> So, Ne + </w:t>
      </w:r>
      <w:r w:rsidRPr="00107953">
        <w:rPr>
          <w:sz w:val="36"/>
          <w:szCs w:val="36"/>
        </w:rPr>
        <w:t>svátky</w:t>
      </w:r>
    </w:p>
    <w:p w14:paraId="5476A7B8" w14:textId="77777777" w:rsidR="005D491A" w:rsidRPr="00107953" w:rsidRDefault="00644257" w:rsidP="005D491A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</w:rPr>
        <w:t xml:space="preserve">5 týdnů dovolené </w:t>
      </w:r>
      <w:r w:rsidR="001106FA" w:rsidRPr="00107953">
        <w:rPr>
          <w:sz w:val="36"/>
          <w:szCs w:val="36"/>
        </w:rPr>
        <w:t xml:space="preserve">+ </w:t>
      </w:r>
      <w:r w:rsidR="000C7392" w:rsidRPr="00107953">
        <w:rPr>
          <w:sz w:val="36"/>
          <w:szCs w:val="36"/>
        </w:rPr>
        <w:t>3</w:t>
      </w:r>
      <w:r w:rsidR="001106FA" w:rsidRPr="00107953">
        <w:rPr>
          <w:sz w:val="36"/>
          <w:szCs w:val="36"/>
        </w:rPr>
        <w:t xml:space="preserve"> dny indispozičního volna</w:t>
      </w:r>
    </w:p>
    <w:p w14:paraId="670D2205" w14:textId="77777777" w:rsidR="00107953" w:rsidRPr="00107953" w:rsidRDefault="00E13470" w:rsidP="00CE2F3C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 w:rsidRPr="00107953">
        <w:rPr>
          <w:sz w:val="36"/>
          <w:szCs w:val="36"/>
        </w:rPr>
        <w:t>příspěvek z FKSP (dovolená,</w:t>
      </w:r>
      <w:r w:rsidR="00696D1A" w:rsidRPr="00107953">
        <w:rPr>
          <w:sz w:val="36"/>
          <w:szCs w:val="36"/>
        </w:rPr>
        <w:t xml:space="preserve"> </w:t>
      </w:r>
      <w:r w:rsidRPr="00107953">
        <w:rPr>
          <w:sz w:val="36"/>
          <w:szCs w:val="36"/>
        </w:rPr>
        <w:t>sport</w:t>
      </w:r>
      <w:r w:rsidR="001106FA" w:rsidRPr="00107953">
        <w:rPr>
          <w:sz w:val="36"/>
          <w:szCs w:val="36"/>
        </w:rPr>
        <w:t xml:space="preserve">, </w:t>
      </w:r>
    </w:p>
    <w:p w14:paraId="7DDF1465" w14:textId="77777777" w:rsidR="00E13470" w:rsidRPr="00107953" w:rsidRDefault="001106FA" w:rsidP="00916649">
      <w:pPr>
        <w:pStyle w:val="Odstavecseseznamem"/>
        <w:ind w:left="1701"/>
        <w:rPr>
          <w:sz w:val="36"/>
          <w:szCs w:val="36"/>
        </w:rPr>
      </w:pPr>
      <w:r w:rsidRPr="00107953">
        <w:rPr>
          <w:sz w:val="36"/>
          <w:szCs w:val="36"/>
        </w:rPr>
        <w:t>peněžní dary - pracovní a životní jubilea</w:t>
      </w:r>
      <w:r w:rsidR="00005F53" w:rsidRPr="00107953">
        <w:rPr>
          <w:sz w:val="36"/>
          <w:szCs w:val="36"/>
        </w:rPr>
        <w:t xml:space="preserve"> </w:t>
      </w:r>
      <w:r w:rsidR="00E13470" w:rsidRPr="00107953">
        <w:rPr>
          <w:sz w:val="36"/>
          <w:szCs w:val="36"/>
        </w:rPr>
        <w:t>…)</w:t>
      </w:r>
      <w:r w:rsidR="005D491A" w:rsidRPr="00107953">
        <w:rPr>
          <w:sz w:val="36"/>
          <w:szCs w:val="36"/>
        </w:rPr>
        <w:t xml:space="preserve"> </w:t>
      </w:r>
    </w:p>
    <w:p w14:paraId="721E6D2F" w14:textId="77777777" w:rsidR="00F547F7" w:rsidRPr="000F1825" w:rsidRDefault="00696D1A" w:rsidP="000F1825">
      <w:pPr>
        <w:pStyle w:val="Odstavecseseznamem"/>
        <w:numPr>
          <w:ilvl w:val="0"/>
          <w:numId w:val="1"/>
        </w:numPr>
        <w:ind w:left="1701"/>
        <w:rPr>
          <w:sz w:val="36"/>
          <w:szCs w:val="36"/>
        </w:rPr>
      </w:pPr>
      <w:r>
        <w:rPr>
          <w:sz w:val="36"/>
          <w:szCs w:val="36"/>
        </w:rPr>
        <w:t xml:space="preserve">možnost stravování </w:t>
      </w:r>
      <w:r w:rsidR="00CE2F3C">
        <w:rPr>
          <w:sz w:val="36"/>
          <w:szCs w:val="36"/>
        </w:rPr>
        <w:t>s příspěvkem z FKSP</w:t>
      </w:r>
    </w:p>
    <w:p w14:paraId="144FA614" w14:textId="77777777" w:rsidR="00D22DA9" w:rsidRPr="00005F53" w:rsidRDefault="00761E4E" w:rsidP="00E13470">
      <w:pPr>
        <w:rPr>
          <w:b/>
          <w:sz w:val="36"/>
          <w:szCs w:val="36"/>
          <w:u w:val="single"/>
        </w:rPr>
      </w:pPr>
      <w:r w:rsidRPr="00005F53">
        <w:rPr>
          <w:b/>
          <w:sz w:val="36"/>
          <w:szCs w:val="36"/>
          <w:u w:val="single"/>
        </w:rPr>
        <w:t>Zájemci se mohou hlásit:</w:t>
      </w:r>
    </w:p>
    <w:p w14:paraId="4EA3066F" w14:textId="77777777" w:rsidR="00FA182E" w:rsidRPr="00D22DA9" w:rsidRDefault="00F26FB8" w:rsidP="00E13470">
      <w:pPr>
        <w:rPr>
          <w:b/>
          <w:sz w:val="36"/>
          <w:szCs w:val="36"/>
        </w:rPr>
      </w:pPr>
      <w:r>
        <w:rPr>
          <w:sz w:val="28"/>
          <w:szCs w:val="28"/>
        </w:rPr>
        <w:t>Petr Richter – vedoucí provozního úseku,</w:t>
      </w:r>
      <w:r w:rsidR="000C73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hyperlink r:id="rId6" w:history="1">
        <w:r w:rsidR="000C7392" w:rsidRPr="0048180A">
          <w:rPr>
            <w:rStyle w:val="Hypertextovodkaz"/>
            <w:sz w:val="28"/>
            <w:szCs w:val="28"/>
          </w:rPr>
          <w:t>richter@mtrebova-city.cz</w:t>
        </w:r>
      </w:hyperlink>
      <w:r w:rsidR="001F4F00">
        <w:rPr>
          <w:sz w:val="28"/>
          <w:szCs w:val="28"/>
        </w:rPr>
        <w:t>,</w:t>
      </w:r>
      <w:r w:rsidR="000C7392">
        <w:rPr>
          <w:sz w:val="28"/>
          <w:szCs w:val="28"/>
        </w:rPr>
        <w:tab/>
      </w:r>
      <w:r w:rsidR="00696D1A" w:rsidRPr="001106FA">
        <w:rPr>
          <w:sz w:val="28"/>
          <w:szCs w:val="28"/>
        </w:rPr>
        <w:t xml:space="preserve">Tel.: </w:t>
      </w:r>
      <w:r>
        <w:rPr>
          <w:sz w:val="28"/>
          <w:szCs w:val="28"/>
        </w:rPr>
        <w:t>731 151 807</w:t>
      </w:r>
      <w:r w:rsidR="00DF692D" w:rsidRPr="001106FA">
        <w:rPr>
          <w:sz w:val="28"/>
          <w:szCs w:val="28"/>
        </w:rPr>
        <w:t xml:space="preserve">  </w:t>
      </w:r>
    </w:p>
    <w:p w14:paraId="5F3AC0DD" w14:textId="77777777" w:rsidR="00033E48" w:rsidRPr="00FA182E" w:rsidRDefault="000C7392" w:rsidP="00E13470">
      <w:pPr>
        <w:rPr>
          <w:b/>
          <w:sz w:val="28"/>
          <w:szCs w:val="28"/>
        </w:rPr>
      </w:pPr>
      <w:r>
        <w:rPr>
          <w:sz w:val="28"/>
          <w:szCs w:val="28"/>
        </w:rPr>
        <w:t>Osobní kontakt možný</w:t>
      </w:r>
      <w:r w:rsidR="00761E4E" w:rsidRPr="001106FA">
        <w:rPr>
          <w:sz w:val="28"/>
          <w:szCs w:val="28"/>
        </w:rPr>
        <w:t>:</w:t>
      </w:r>
      <w:r w:rsidR="00033E48" w:rsidRPr="001106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3E48" w:rsidRPr="001106FA">
        <w:rPr>
          <w:sz w:val="28"/>
          <w:szCs w:val="28"/>
        </w:rPr>
        <w:t>Sociální služby města Mo</w:t>
      </w:r>
      <w:r w:rsidR="00761E4E" w:rsidRPr="001106FA">
        <w:rPr>
          <w:sz w:val="28"/>
          <w:szCs w:val="28"/>
        </w:rPr>
        <w:t>ravská Třebová,</w:t>
      </w:r>
      <w:r w:rsidR="00005F53">
        <w:rPr>
          <w:sz w:val="28"/>
          <w:szCs w:val="28"/>
        </w:rPr>
        <w:t xml:space="preserve"> </w:t>
      </w:r>
      <w:r w:rsidR="00761E4E" w:rsidRPr="001106FA">
        <w:rPr>
          <w:sz w:val="28"/>
          <w:szCs w:val="28"/>
        </w:rPr>
        <w:t>Svitavská 308/8</w:t>
      </w:r>
      <w:r w:rsidR="00470C76">
        <w:rPr>
          <w:sz w:val="28"/>
          <w:szCs w:val="28"/>
        </w:rPr>
        <w:t xml:space="preserve"> (v pracovních dnech od 8:00 – 14:00 hod.)</w:t>
      </w:r>
      <w:r w:rsidR="00033E48" w:rsidRPr="001106FA">
        <w:rPr>
          <w:sz w:val="28"/>
          <w:szCs w:val="28"/>
        </w:rPr>
        <w:tab/>
      </w:r>
    </w:p>
    <w:sectPr w:rsidR="00033E48" w:rsidRPr="00FA182E" w:rsidSect="005C6AA9">
      <w:pgSz w:w="16838" w:h="11906" w:orient="landscape"/>
      <w:pgMar w:top="567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368"/>
    <w:multiLevelType w:val="hybridMultilevel"/>
    <w:tmpl w:val="AA7CE55A"/>
    <w:lvl w:ilvl="0" w:tplc="88C8DA98">
      <w:start w:val="1"/>
      <w:numFmt w:val="decimal"/>
      <w:lvlText w:val="%1"/>
      <w:lvlJc w:val="left"/>
      <w:pPr>
        <w:ind w:left="2061" w:hanging="360"/>
      </w:pPr>
      <w:rPr>
        <w:rFonts w:hint="default"/>
        <w:color w:val="auto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816428C"/>
    <w:multiLevelType w:val="hybridMultilevel"/>
    <w:tmpl w:val="4A643EC4"/>
    <w:lvl w:ilvl="0" w:tplc="5AE0AA28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C1C63A2"/>
    <w:multiLevelType w:val="hybridMultilevel"/>
    <w:tmpl w:val="C1EC0BBA"/>
    <w:lvl w:ilvl="0" w:tplc="4246F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4C93"/>
    <w:multiLevelType w:val="hybridMultilevel"/>
    <w:tmpl w:val="62FA72FE"/>
    <w:lvl w:ilvl="0" w:tplc="5442E6F8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6748">
    <w:abstractNumId w:val="3"/>
  </w:num>
  <w:num w:numId="2" w16cid:durableId="1930121173">
    <w:abstractNumId w:val="2"/>
  </w:num>
  <w:num w:numId="3" w16cid:durableId="1028676430">
    <w:abstractNumId w:val="1"/>
  </w:num>
  <w:num w:numId="4" w16cid:durableId="187708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70"/>
    <w:rsid w:val="00005F53"/>
    <w:rsid w:val="00033E48"/>
    <w:rsid w:val="0006045C"/>
    <w:rsid w:val="000C7392"/>
    <w:rsid w:val="000D1CB7"/>
    <w:rsid w:val="000E6B61"/>
    <w:rsid w:val="000F1825"/>
    <w:rsid w:val="00104488"/>
    <w:rsid w:val="00107953"/>
    <w:rsid w:val="001106FA"/>
    <w:rsid w:val="0018167B"/>
    <w:rsid w:val="001A612F"/>
    <w:rsid w:val="001F4F00"/>
    <w:rsid w:val="001F6CD8"/>
    <w:rsid w:val="00221490"/>
    <w:rsid w:val="00222DC7"/>
    <w:rsid w:val="00235F03"/>
    <w:rsid w:val="002B5950"/>
    <w:rsid w:val="003262E4"/>
    <w:rsid w:val="00334CCA"/>
    <w:rsid w:val="00350D06"/>
    <w:rsid w:val="00374C03"/>
    <w:rsid w:val="00386294"/>
    <w:rsid w:val="00410B3C"/>
    <w:rsid w:val="00470C76"/>
    <w:rsid w:val="004C72ED"/>
    <w:rsid w:val="00504CD8"/>
    <w:rsid w:val="005351BB"/>
    <w:rsid w:val="00545ADB"/>
    <w:rsid w:val="005C6AA9"/>
    <w:rsid w:val="005D491A"/>
    <w:rsid w:val="005F26F7"/>
    <w:rsid w:val="00644257"/>
    <w:rsid w:val="00696D1A"/>
    <w:rsid w:val="006C1127"/>
    <w:rsid w:val="00720C97"/>
    <w:rsid w:val="0074239F"/>
    <w:rsid w:val="00761E4E"/>
    <w:rsid w:val="007C7D48"/>
    <w:rsid w:val="00807A96"/>
    <w:rsid w:val="00916649"/>
    <w:rsid w:val="00995BD3"/>
    <w:rsid w:val="009C1D51"/>
    <w:rsid w:val="00A52994"/>
    <w:rsid w:val="00A63D17"/>
    <w:rsid w:val="00B37ED5"/>
    <w:rsid w:val="00B442B3"/>
    <w:rsid w:val="00BC2BD3"/>
    <w:rsid w:val="00C01E50"/>
    <w:rsid w:val="00C772D7"/>
    <w:rsid w:val="00C96D4A"/>
    <w:rsid w:val="00CA6C4A"/>
    <w:rsid w:val="00CE2F3C"/>
    <w:rsid w:val="00D1341A"/>
    <w:rsid w:val="00D22DA9"/>
    <w:rsid w:val="00D5418E"/>
    <w:rsid w:val="00D84351"/>
    <w:rsid w:val="00DC1F24"/>
    <w:rsid w:val="00DF692D"/>
    <w:rsid w:val="00E13470"/>
    <w:rsid w:val="00E2551D"/>
    <w:rsid w:val="00E81D19"/>
    <w:rsid w:val="00F24C35"/>
    <w:rsid w:val="00F26FB8"/>
    <w:rsid w:val="00F27266"/>
    <w:rsid w:val="00F415A7"/>
    <w:rsid w:val="00F547F7"/>
    <w:rsid w:val="00FA182E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09CC"/>
  <w15:docId w15:val="{B6E2D46D-3272-4F6C-9F29-9540C5E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4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92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E48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ter@mtrebova-cit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Jarůšková</dc:creator>
  <cp:lastModifiedBy>Oddělení A2</cp:lastModifiedBy>
  <cp:revision>2</cp:revision>
  <cp:lastPrinted>2021-06-23T17:52:00Z</cp:lastPrinted>
  <dcterms:created xsi:type="dcterms:W3CDTF">2022-05-04T07:21:00Z</dcterms:created>
  <dcterms:modified xsi:type="dcterms:W3CDTF">2022-05-04T07:21:00Z</dcterms:modified>
</cp:coreProperties>
</file>